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C1FFA">
      <w:pPr>
        <w:pStyle w:val="5"/>
        <w:bidi w:val="0"/>
        <w:jc w:val="center"/>
        <w:rPr>
          <w:rFonts w:hint="eastAsia"/>
          <w:lang w:val="en-US" w:eastAsia="zh-CN"/>
        </w:rPr>
      </w:pPr>
      <w:bookmarkStart w:id="0" w:name="_Toc30041"/>
      <w:r>
        <w:rPr>
          <w:rFonts w:hint="eastAsia"/>
          <w:lang w:val="en-US" w:eastAsia="zh-CN"/>
        </w:rPr>
        <w:t>离退休教职工养老金账户变更办理流程</w:t>
      </w:r>
      <w:bookmarkEnd w:id="0"/>
    </w:p>
    <w:p w14:paraId="4B6D963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适用对象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5678703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　　遗失或需要变更养老金账户的学校离退休教职工。 </w:t>
      </w:r>
    </w:p>
    <w:p w14:paraId="66FB775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申请程序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： </w:t>
      </w:r>
    </w:p>
    <w:p w14:paraId="1474CB2E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1.离退休教职工提供本人身份证、新的银行卡号（需为社保卡）及开户行，到人事处办理；</w:t>
      </w:r>
    </w:p>
    <w:p w14:paraId="44A7419C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2.将新的社保卡号和开户行告知离退休工作处。</w:t>
      </w:r>
    </w:p>
    <w:p w14:paraId="15949237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240" w:lineRule="auto"/>
        <w:ind w:left="422" w:leftChars="0" w:hanging="422" w:hanging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人事处经办人及地址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7618387E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240" w:lineRule="auto"/>
        <w:ind w:left="420" w:leftChars="0" w:hanging="420" w:hanging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　　叶卫华，联系电话：0813－5505955；李白河校区图书馆1042室。</w:t>
      </w:r>
    </w:p>
    <w:p w14:paraId="31D2314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422" w:leftChars="0" w:hanging="422" w:hanging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离退休工作处经办人及地址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115913E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420" w:leftChars="0" w:hanging="420" w:hanging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　　万琳，</w:t>
      </w: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0813—5505956；汇东校区行政楼203室。</w:t>
      </w:r>
    </w:p>
    <w:p w14:paraId="4F0F450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F6CF335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D4E76"/>
    <w:rsid w:val="5DCD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21bc9c4b-6a32-43e5-beaa-fd2d792c5735"/>
    <w:basedOn w:val="2"/>
    <w:next w:val="6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32"/>
    </w:rPr>
  </w:style>
  <w:style w:type="paragraph" w:customStyle="1" w:styleId="6">
    <w:name w:val="acbfdd8b-e11b-4d36-88ff-6049b138f862"/>
    <w:basedOn w:val="1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2026-06-23T06:48:00Z</dcterms:created>
  <dc:creator>云is云淡风清</dc:creator>
  <cp:lastModifiedBy>云is云淡风清</cp:lastModifiedBy>
  <dcterms:modified xsi:type="dcterms:W3CDTF">2026-06-23T06:49:00Z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67D3166C4119483B8CF6A82F967A6753_11</vt:lpwstr>
  </property>
  <property fmtid="{D5CDD505-2E9C-101B-9397-08002B2CF9AE}" pid="4" name="KSOTemplateDocerSaveRecord">
    <vt:lpwstr>eyJoZGlkIjoiZjRmMjg4NzdmMjM2NmZjYmE3NzQ0MTVkNjAwMGRlMGYiLCJ1c2VySWQiOiI3NjkyOTI1MTcifQ==</vt:lpwstr>
  </property>
</Properties>
</file>